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CB" w:rsidRPr="006B7ACB" w:rsidRDefault="00162C51" w:rsidP="001F1BCA">
      <w:pPr>
        <w:jc w:val="center"/>
        <w:rPr>
          <w:rFonts w:cstheme="minorHAnsi"/>
          <w:b/>
          <w:i/>
          <w:sz w:val="24"/>
          <w:szCs w:val="24"/>
        </w:rPr>
      </w:pPr>
      <w:r w:rsidRPr="006B7ACB">
        <w:rPr>
          <w:rFonts w:cstheme="minorHAnsi"/>
          <w:b/>
          <w:i/>
          <w:sz w:val="24"/>
          <w:szCs w:val="24"/>
        </w:rPr>
        <w:t>PROF.DR. AL</w:t>
      </w:r>
      <w:r w:rsidRPr="00DA747D">
        <w:rPr>
          <w:rFonts w:cstheme="minorHAnsi"/>
          <w:b/>
          <w:i/>
          <w:sz w:val="24"/>
          <w:szCs w:val="24"/>
        </w:rPr>
        <w:t>Â</w:t>
      </w:r>
      <w:r w:rsidRPr="006B7ACB">
        <w:rPr>
          <w:rFonts w:cstheme="minorHAnsi"/>
          <w:b/>
          <w:i/>
          <w:sz w:val="24"/>
          <w:szCs w:val="24"/>
        </w:rPr>
        <w:t>EDDİN ASNA ANISINA</w:t>
      </w:r>
    </w:p>
    <w:p w:rsidR="001F1BCA" w:rsidRDefault="001F1BCA" w:rsidP="001F1BCA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>YENİ ZAMANLAR VE HALKLA İLİŞKİLER KONFERANSI</w:t>
      </w:r>
      <w:r w:rsidR="002228BF">
        <w:rPr>
          <w:rFonts w:cstheme="minorHAnsi"/>
          <w:b/>
          <w:sz w:val="24"/>
          <w:szCs w:val="24"/>
        </w:rPr>
        <w:t xml:space="preserve"> – 1. GÜN</w:t>
      </w:r>
    </w:p>
    <w:p w:rsidR="004F1D59" w:rsidRPr="00024FA4" w:rsidRDefault="004F1D59" w:rsidP="001F1BC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Ahmet </w:t>
      </w:r>
      <w:r w:rsidR="002228BF">
        <w:rPr>
          <w:rFonts w:cstheme="minorHAnsi"/>
          <w:b/>
          <w:sz w:val="24"/>
          <w:szCs w:val="24"/>
        </w:rPr>
        <w:t>Taner Kı</w:t>
      </w:r>
      <w:r>
        <w:rPr>
          <w:rFonts w:cstheme="minorHAnsi"/>
          <w:b/>
          <w:sz w:val="24"/>
          <w:szCs w:val="24"/>
        </w:rPr>
        <w:t>şlalı Sanat Evi / Cebeci - Ankara</w:t>
      </w:r>
    </w:p>
    <w:p w:rsidR="001F1BCA" w:rsidRPr="00024FA4" w:rsidRDefault="001F1BCA" w:rsidP="00024FA4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>19 Nisan</w:t>
      </w:r>
      <w:r w:rsidR="003341A9">
        <w:rPr>
          <w:rFonts w:cstheme="minorHAnsi"/>
          <w:b/>
          <w:sz w:val="24"/>
          <w:szCs w:val="24"/>
        </w:rPr>
        <w:t xml:space="preserve"> 2018</w:t>
      </w:r>
      <w:r w:rsidRPr="00024FA4">
        <w:rPr>
          <w:rFonts w:cstheme="minorHAnsi"/>
          <w:b/>
          <w:sz w:val="24"/>
          <w:szCs w:val="24"/>
        </w:rPr>
        <w:t xml:space="preserve"> Perşembe</w:t>
      </w:r>
    </w:p>
    <w:p w:rsidR="001F1BCA" w:rsidRPr="00024FA4" w:rsidRDefault="001F1BCA" w:rsidP="001F1BCA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 xml:space="preserve">Açılış </w:t>
      </w:r>
      <w:r w:rsidR="00A4386C" w:rsidRPr="00024FA4">
        <w:rPr>
          <w:rFonts w:cstheme="minorHAnsi"/>
          <w:b/>
          <w:sz w:val="24"/>
          <w:szCs w:val="24"/>
        </w:rPr>
        <w:t>Konuşmaları</w:t>
      </w:r>
      <w:r w:rsidRPr="00024FA4">
        <w:rPr>
          <w:rFonts w:cstheme="minorHAnsi"/>
          <w:b/>
          <w:sz w:val="24"/>
          <w:szCs w:val="24"/>
        </w:rPr>
        <w:t xml:space="preserve"> (Saat</w:t>
      </w:r>
      <w:r w:rsidR="00A4386C" w:rsidRPr="00024FA4">
        <w:rPr>
          <w:rFonts w:cstheme="minorHAnsi"/>
          <w:b/>
          <w:sz w:val="24"/>
          <w:szCs w:val="24"/>
        </w:rPr>
        <w:t xml:space="preserve"> 10:00- 10:45</w:t>
      </w:r>
      <w:r w:rsidRPr="00024FA4">
        <w:rPr>
          <w:rFonts w:cstheme="minorHAnsi"/>
          <w:b/>
          <w:sz w:val="24"/>
          <w:szCs w:val="24"/>
        </w:rPr>
        <w:t xml:space="preserve">)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1BCA" w:rsidRPr="00024FA4" w:rsidTr="005D399E">
        <w:tc>
          <w:tcPr>
            <w:tcW w:w="9062" w:type="dxa"/>
          </w:tcPr>
          <w:p w:rsidR="001F1BCA" w:rsidRPr="00024FA4" w:rsidRDefault="00077AC2" w:rsidP="00496A2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Doç.Dr. Melike Aktaş</w:t>
            </w:r>
            <w:r w:rsidRPr="00024FA4">
              <w:rPr>
                <w:rFonts w:cstheme="minorHAnsi"/>
                <w:sz w:val="24"/>
                <w:szCs w:val="24"/>
              </w:rPr>
              <w:t xml:space="preserve"> (A</w:t>
            </w:r>
            <w:r w:rsidR="0061137A" w:rsidRPr="00024FA4">
              <w:rPr>
                <w:rFonts w:cstheme="minorHAnsi"/>
                <w:sz w:val="24"/>
                <w:szCs w:val="24"/>
              </w:rPr>
              <w:t xml:space="preserve">nkara </w:t>
            </w:r>
            <w:r w:rsidRPr="00024FA4">
              <w:rPr>
                <w:rFonts w:cstheme="minorHAnsi"/>
                <w:sz w:val="24"/>
                <w:szCs w:val="24"/>
              </w:rPr>
              <w:t>Ü</w:t>
            </w:r>
            <w:r w:rsidR="0061137A" w:rsidRPr="00024FA4">
              <w:rPr>
                <w:rFonts w:cstheme="minorHAnsi"/>
                <w:sz w:val="24"/>
                <w:szCs w:val="24"/>
              </w:rPr>
              <w:t>niversitesi</w:t>
            </w:r>
            <w:r w:rsidRPr="00024FA4">
              <w:rPr>
                <w:rFonts w:cstheme="minorHAnsi"/>
                <w:sz w:val="24"/>
                <w:szCs w:val="24"/>
              </w:rPr>
              <w:t xml:space="preserve"> İletişim Fakültesi Halkla İlişkiler ve Tanıtım Bölüm Başkanı)</w:t>
            </w:r>
          </w:p>
        </w:tc>
      </w:tr>
      <w:tr w:rsidR="005D399E" w:rsidRPr="00024FA4" w:rsidTr="005D399E">
        <w:tc>
          <w:tcPr>
            <w:tcW w:w="9062" w:type="dxa"/>
          </w:tcPr>
          <w:p w:rsidR="005D399E" w:rsidRPr="00024FA4" w:rsidRDefault="005D399E" w:rsidP="005D399E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Prof.Dr. Metin Kazancı</w:t>
            </w:r>
            <w:r w:rsidRPr="00024FA4">
              <w:rPr>
                <w:rFonts w:cstheme="minorHAnsi"/>
                <w:sz w:val="24"/>
                <w:szCs w:val="24"/>
              </w:rPr>
              <w:t xml:space="preserve"> (A</w:t>
            </w:r>
            <w:r w:rsidR="0061137A" w:rsidRPr="00024FA4">
              <w:rPr>
                <w:rFonts w:cstheme="minorHAnsi"/>
                <w:sz w:val="24"/>
                <w:szCs w:val="24"/>
              </w:rPr>
              <w:t xml:space="preserve">nkara </w:t>
            </w:r>
            <w:r w:rsidRPr="00024FA4">
              <w:rPr>
                <w:rFonts w:cstheme="minorHAnsi"/>
                <w:sz w:val="24"/>
                <w:szCs w:val="24"/>
              </w:rPr>
              <w:t>Ü</w:t>
            </w:r>
            <w:r w:rsidR="0061137A" w:rsidRPr="00024FA4">
              <w:rPr>
                <w:rFonts w:cstheme="minorHAnsi"/>
                <w:sz w:val="24"/>
                <w:szCs w:val="24"/>
              </w:rPr>
              <w:t>niversitesi</w:t>
            </w:r>
            <w:r w:rsidRPr="00024FA4">
              <w:rPr>
                <w:rFonts w:cstheme="minorHAnsi"/>
                <w:sz w:val="24"/>
                <w:szCs w:val="24"/>
              </w:rPr>
              <w:t xml:space="preserve"> İletişim Fakültesi Emekli Öğretim Üyesi)</w:t>
            </w:r>
          </w:p>
        </w:tc>
      </w:tr>
      <w:tr w:rsidR="005D399E" w:rsidRPr="00024FA4" w:rsidTr="005D399E">
        <w:tc>
          <w:tcPr>
            <w:tcW w:w="9062" w:type="dxa"/>
          </w:tcPr>
          <w:p w:rsidR="005D399E" w:rsidRPr="00024FA4" w:rsidRDefault="005D399E" w:rsidP="005D399E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Prof.Dr. Abdülrezak Altun</w:t>
            </w:r>
            <w:r w:rsidRPr="00024FA4">
              <w:rPr>
                <w:rFonts w:cstheme="minorHAnsi"/>
                <w:sz w:val="24"/>
                <w:szCs w:val="24"/>
              </w:rPr>
              <w:t xml:space="preserve"> (A</w:t>
            </w:r>
            <w:r w:rsidR="0061137A" w:rsidRPr="00024FA4">
              <w:rPr>
                <w:rFonts w:cstheme="minorHAnsi"/>
                <w:sz w:val="24"/>
                <w:szCs w:val="24"/>
              </w:rPr>
              <w:t xml:space="preserve">nkara </w:t>
            </w:r>
            <w:r w:rsidRPr="00024FA4">
              <w:rPr>
                <w:rFonts w:cstheme="minorHAnsi"/>
                <w:sz w:val="24"/>
                <w:szCs w:val="24"/>
              </w:rPr>
              <w:t>Ü</w:t>
            </w:r>
            <w:r w:rsidR="0061137A" w:rsidRPr="00024FA4">
              <w:rPr>
                <w:rFonts w:cstheme="minorHAnsi"/>
                <w:sz w:val="24"/>
                <w:szCs w:val="24"/>
              </w:rPr>
              <w:t>niversitesi</w:t>
            </w:r>
            <w:r w:rsidRPr="00024FA4">
              <w:rPr>
                <w:rFonts w:cstheme="minorHAnsi"/>
                <w:sz w:val="24"/>
                <w:szCs w:val="24"/>
              </w:rPr>
              <w:t xml:space="preserve"> İletişim Fakültesi Dekanı)</w:t>
            </w:r>
          </w:p>
        </w:tc>
      </w:tr>
      <w:tr w:rsidR="005D399E" w:rsidRPr="00024FA4" w:rsidTr="005D399E">
        <w:tc>
          <w:tcPr>
            <w:tcW w:w="9062" w:type="dxa"/>
          </w:tcPr>
          <w:p w:rsidR="005D399E" w:rsidRPr="00024FA4" w:rsidRDefault="005D399E" w:rsidP="005D399E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Gonca Karakaş</w:t>
            </w:r>
            <w:r w:rsidR="0094531F">
              <w:rPr>
                <w:rFonts w:cstheme="minorHAnsi"/>
                <w:sz w:val="24"/>
                <w:szCs w:val="24"/>
              </w:rPr>
              <w:t xml:space="preserve"> (Türkiye Halkla İlişkiler Derneği - TÜHİD</w:t>
            </w:r>
            <w:bookmarkStart w:id="0" w:name="_GoBack"/>
            <w:bookmarkEnd w:id="0"/>
            <w:r w:rsidRPr="00024FA4">
              <w:rPr>
                <w:rFonts w:cstheme="minorHAnsi"/>
                <w:sz w:val="24"/>
                <w:szCs w:val="24"/>
              </w:rPr>
              <w:t xml:space="preserve"> Yönetim Kurulu Başkanı)</w:t>
            </w:r>
          </w:p>
        </w:tc>
      </w:tr>
      <w:tr w:rsidR="005D399E" w:rsidRPr="00024FA4" w:rsidTr="005D399E">
        <w:tc>
          <w:tcPr>
            <w:tcW w:w="9062" w:type="dxa"/>
          </w:tcPr>
          <w:p w:rsidR="005D399E" w:rsidRPr="00024FA4" w:rsidRDefault="005D399E" w:rsidP="005D399E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Sibel Asna</w:t>
            </w:r>
            <w:r w:rsidRPr="00024FA4">
              <w:rPr>
                <w:rFonts w:cstheme="minorHAnsi"/>
                <w:sz w:val="24"/>
                <w:szCs w:val="24"/>
              </w:rPr>
              <w:t xml:space="preserve"> (A&amp;B İletişim Kurucu, Yönetim Kurulu Başkanı)</w:t>
            </w:r>
          </w:p>
        </w:tc>
      </w:tr>
    </w:tbl>
    <w:p w:rsidR="001F1BCA" w:rsidRDefault="001F1BCA" w:rsidP="00496A2A">
      <w:pPr>
        <w:rPr>
          <w:rFonts w:cstheme="minorHAnsi"/>
          <w:b/>
          <w:sz w:val="24"/>
          <w:szCs w:val="24"/>
        </w:rPr>
      </w:pPr>
    </w:p>
    <w:p w:rsidR="004F1D59" w:rsidRPr="00024FA4" w:rsidRDefault="004F1D59" w:rsidP="00496A2A">
      <w:pPr>
        <w:rPr>
          <w:rFonts w:cstheme="minorHAnsi"/>
          <w:b/>
          <w:sz w:val="24"/>
          <w:szCs w:val="24"/>
        </w:rPr>
      </w:pPr>
    </w:p>
    <w:p w:rsidR="001F1BCA" w:rsidRPr="00024FA4" w:rsidRDefault="00A4386C" w:rsidP="0089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>Davetli Konuşmacı (Saat 11:00</w:t>
      </w:r>
      <w:r w:rsidR="00077AC2" w:rsidRPr="00024FA4">
        <w:rPr>
          <w:rFonts w:cstheme="minorHAnsi"/>
          <w:b/>
          <w:sz w:val="24"/>
          <w:szCs w:val="24"/>
        </w:rPr>
        <w:t>- 11:30</w:t>
      </w:r>
      <w:r w:rsidRPr="00024FA4">
        <w:rPr>
          <w:rFonts w:cstheme="minorHAnsi"/>
          <w:b/>
          <w:sz w:val="24"/>
          <w:szCs w:val="24"/>
        </w:rPr>
        <w:t>)</w:t>
      </w:r>
    </w:p>
    <w:p w:rsidR="00BC4496" w:rsidRDefault="00A4386C" w:rsidP="0089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 xml:space="preserve">Dr. Öğretim Üyesi Ufuk Eriş </w:t>
      </w:r>
    </w:p>
    <w:p w:rsidR="00A4386C" w:rsidRPr="00892D12" w:rsidRDefault="00A4386C" w:rsidP="0089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892D12">
        <w:rPr>
          <w:rFonts w:cstheme="minorHAnsi"/>
          <w:b/>
          <w:sz w:val="24"/>
          <w:szCs w:val="24"/>
        </w:rPr>
        <w:t>(</w:t>
      </w:r>
      <w:r w:rsidRPr="00892D12">
        <w:rPr>
          <w:rFonts w:cstheme="minorHAnsi"/>
          <w:sz w:val="24"/>
          <w:szCs w:val="24"/>
        </w:rPr>
        <w:t>Anadolu Üniversitesi İletişim Bilimleri Fakültesi</w:t>
      </w:r>
      <w:r w:rsidR="00BC4496" w:rsidRPr="00892D12">
        <w:rPr>
          <w:rFonts w:cstheme="minorHAnsi"/>
          <w:sz w:val="24"/>
          <w:szCs w:val="24"/>
        </w:rPr>
        <w:t xml:space="preserve"> İletişim Tasarımı ve Yönetimi Bölümü</w:t>
      </w:r>
      <w:r w:rsidRPr="00892D12">
        <w:rPr>
          <w:rFonts w:cstheme="minorHAnsi"/>
          <w:sz w:val="24"/>
          <w:szCs w:val="24"/>
        </w:rPr>
        <w:t>)</w:t>
      </w:r>
    </w:p>
    <w:p w:rsidR="00A4386C" w:rsidRPr="00892D12" w:rsidRDefault="00077AC2" w:rsidP="0089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892D12">
        <w:rPr>
          <w:rFonts w:cstheme="minorHAnsi"/>
          <w:sz w:val="24"/>
          <w:szCs w:val="24"/>
        </w:rPr>
        <w:t>“</w:t>
      </w:r>
      <w:r w:rsidR="00A4386C" w:rsidRPr="00892D12">
        <w:rPr>
          <w:rFonts w:cstheme="minorHAnsi"/>
          <w:sz w:val="24"/>
          <w:szCs w:val="24"/>
        </w:rPr>
        <w:t>Yeni Terra Incognitayı İskana Açmak: Kaşifler ve Turistler</w:t>
      </w:r>
      <w:r w:rsidRPr="00892D12">
        <w:rPr>
          <w:rFonts w:cstheme="minorHAnsi"/>
          <w:sz w:val="24"/>
          <w:szCs w:val="24"/>
        </w:rPr>
        <w:t>”</w:t>
      </w:r>
      <w:r w:rsidR="00A4386C" w:rsidRPr="00892D12">
        <w:rPr>
          <w:rFonts w:cstheme="minorHAnsi"/>
          <w:sz w:val="24"/>
          <w:szCs w:val="24"/>
        </w:rPr>
        <w:t xml:space="preserve"> </w:t>
      </w:r>
    </w:p>
    <w:p w:rsidR="00077AC2" w:rsidRPr="00024FA4" w:rsidRDefault="00077AC2" w:rsidP="001F1BCA">
      <w:pPr>
        <w:jc w:val="center"/>
        <w:rPr>
          <w:rFonts w:cstheme="minorHAnsi"/>
          <w:b/>
          <w:sz w:val="24"/>
          <w:szCs w:val="24"/>
        </w:rPr>
      </w:pPr>
    </w:p>
    <w:p w:rsidR="00024FA4" w:rsidRDefault="00077AC2" w:rsidP="00024FA4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 xml:space="preserve">Öğle Arası </w:t>
      </w:r>
    </w:p>
    <w:p w:rsidR="00F87B73" w:rsidRPr="00024FA4" w:rsidRDefault="001F1BCA" w:rsidP="001F1BCA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>1. Oturum</w:t>
      </w:r>
      <w:r w:rsidR="001363AB" w:rsidRPr="00024FA4">
        <w:rPr>
          <w:rFonts w:cstheme="minorHAnsi"/>
          <w:b/>
          <w:sz w:val="24"/>
          <w:szCs w:val="24"/>
        </w:rPr>
        <w:t xml:space="preserve"> </w:t>
      </w:r>
      <w:r w:rsidR="003542F5" w:rsidRPr="00024FA4">
        <w:rPr>
          <w:rFonts w:cstheme="minorHAnsi"/>
          <w:b/>
          <w:sz w:val="24"/>
          <w:szCs w:val="24"/>
        </w:rPr>
        <w:t xml:space="preserve"> </w:t>
      </w:r>
      <w:r w:rsidR="00077AC2" w:rsidRPr="00024FA4">
        <w:rPr>
          <w:rFonts w:cstheme="minorHAnsi"/>
          <w:b/>
          <w:sz w:val="24"/>
          <w:szCs w:val="24"/>
        </w:rPr>
        <w:t>(Saat 13:30-15:00</w:t>
      </w:r>
      <w:r w:rsidR="001363AB" w:rsidRPr="00024FA4">
        <w:rPr>
          <w:rFonts w:cstheme="minorHAnsi"/>
          <w:b/>
          <w:sz w:val="24"/>
          <w:szCs w:val="24"/>
        </w:rPr>
        <w:t xml:space="preserve">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1363AB" w:rsidRPr="00024FA4" w:rsidTr="001F1BCA">
        <w:tc>
          <w:tcPr>
            <w:tcW w:w="3652" w:type="dxa"/>
          </w:tcPr>
          <w:p w:rsidR="0061137A" w:rsidRPr="00024FA4" w:rsidRDefault="00077AC2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 xml:space="preserve">Dr. Öğretim Üyesi </w:t>
            </w:r>
            <w:r w:rsidR="001363AB" w:rsidRPr="00024FA4">
              <w:rPr>
                <w:rFonts w:cstheme="minorHAnsi"/>
                <w:b/>
                <w:sz w:val="24"/>
                <w:szCs w:val="24"/>
              </w:rPr>
              <w:t xml:space="preserve"> Sevinç Koçak</w:t>
            </w:r>
          </w:p>
          <w:p w:rsidR="005D399E" w:rsidRPr="00024FA4" w:rsidRDefault="005D399E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(İstanbul Kültür Üniversitesi Sanat ve Tasarım Fakültesi</w:t>
            </w:r>
            <w:r w:rsidR="00BC4496">
              <w:rPr>
                <w:rFonts w:cstheme="minorHAnsi"/>
                <w:sz w:val="24"/>
                <w:szCs w:val="24"/>
              </w:rPr>
              <w:t xml:space="preserve"> İletişim Sanatları Bölümü</w:t>
            </w:r>
            <w:r w:rsidRPr="00024FA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560" w:type="dxa"/>
          </w:tcPr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Yeni Medya Uygulamalarının </w:t>
            </w:r>
          </w:p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Halkla İlişkiler Çalışmalarına Etkisi:</w:t>
            </w:r>
          </w:p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Tetrad Kuramı Çerçevesinde </w:t>
            </w:r>
          </w:p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Kurumsal Sosyal Sorumluluk </w:t>
            </w:r>
          </w:p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Kampanyaları Örneklerinin </w:t>
            </w:r>
          </w:p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İncelenmesi  </w:t>
            </w:r>
          </w:p>
        </w:tc>
      </w:tr>
      <w:tr w:rsidR="001363AB" w:rsidRPr="00024FA4" w:rsidTr="001F1BCA">
        <w:tc>
          <w:tcPr>
            <w:tcW w:w="3652" w:type="dxa"/>
          </w:tcPr>
          <w:p w:rsidR="0061137A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Dr. Ergin Şafak Dikmen</w:t>
            </w:r>
            <w:r w:rsidR="005D399E" w:rsidRPr="00024FA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363AB" w:rsidRPr="00024FA4" w:rsidRDefault="005D399E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(A</w:t>
            </w:r>
            <w:r w:rsidR="00F27411" w:rsidRPr="00024FA4">
              <w:rPr>
                <w:rFonts w:cstheme="minorHAnsi"/>
                <w:sz w:val="24"/>
                <w:szCs w:val="24"/>
              </w:rPr>
              <w:t xml:space="preserve">nkara </w:t>
            </w:r>
            <w:r w:rsidRPr="00024FA4">
              <w:rPr>
                <w:rFonts w:cstheme="minorHAnsi"/>
                <w:sz w:val="24"/>
                <w:szCs w:val="24"/>
              </w:rPr>
              <w:t>Ü</w:t>
            </w:r>
            <w:r w:rsidR="00F27411" w:rsidRPr="00024FA4">
              <w:rPr>
                <w:rFonts w:cstheme="minorHAnsi"/>
                <w:sz w:val="24"/>
                <w:szCs w:val="24"/>
              </w:rPr>
              <w:t>niversitesi</w:t>
            </w:r>
            <w:r w:rsidRPr="00024FA4">
              <w:rPr>
                <w:rFonts w:cstheme="minorHAnsi"/>
                <w:sz w:val="24"/>
                <w:szCs w:val="24"/>
              </w:rPr>
              <w:t xml:space="preserve"> İletişim Fakültesi</w:t>
            </w:r>
            <w:r w:rsidR="00BC4496">
              <w:rPr>
                <w:rFonts w:cstheme="minorHAnsi"/>
                <w:sz w:val="24"/>
                <w:szCs w:val="24"/>
              </w:rPr>
              <w:t xml:space="preserve"> Radyo, Televizyon ve Sinema Bölümü</w:t>
            </w:r>
            <w:r w:rsidRPr="00024FA4">
              <w:rPr>
                <w:rFonts w:cstheme="minorHAnsi"/>
                <w:sz w:val="24"/>
                <w:szCs w:val="24"/>
              </w:rPr>
              <w:t>)</w:t>
            </w:r>
          </w:p>
          <w:p w:rsidR="00077AC2" w:rsidRPr="00024FA4" w:rsidRDefault="00077AC2" w:rsidP="001363AB">
            <w:pPr>
              <w:rPr>
                <w:rFonts w:cstheme="minorHAnsi"/>
                <w:sz w:val="24"/>
                <w:szCs w:val="24"/>
              </w:rPr>
            </w:pPr>
          </w:p>
          <w:p w:rsidR="0061137A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Araş. Gör. Cem Evrim Aslan</w:t>
            </w:r>
            <w:r w:rsidR="005D399E" w:rsidRPr="00024FA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363AB" w:rsidRPr="00024FA4" w:rsidRDefault="005D399E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(A</w:t>
            </w:r>
            <w:r w:rsidR="00F27411" w:rsidRPr="00024FA4">
              <w:rPr>
                <w:rFonts w:cstheme="minorHAnsi"/>
                <w:sz w:val="24"/>
                <w:szCs w:val="24"/>
              </w:rPr>
              <w:t xml:space="preserve">nkara </w:t>
            </w:r>
            <w:r w:rsidRPr="00024FA4">
              <w:rPr>
                <w:rFonts w:cstheme="minorHAnsi"/>
                <w:sz w:val="24"/>
                <w:szCs w:val="24"/>
              </w:rPr>
              <w:t>Ü</w:t>
            </w:r>
            <w:r w:rsidR="00F27411" w:rsidRPr="00024FA4">
              <w:rPr>
                <w:rFonts w:cstheme="minorHAnsi"/>
                <w:sz w:val="24"/>
                <w:szCs w:val="24"/>
              </w:rPr>
              <w:t>niversitesi</w:t>
            </w:r>
            <w:r w:rsidRPr="00024FA4">
              <w:rPr>
                <w:rFonts w:cstheme="minorHAnsi"/>
                <w:sz w:val="24"/>
                <w:szCs w:val="24"/>
              </w:rPr>
              <w:t xml:space="preserve"> İletişim Fakültesi)</w:t>
            </w:r>
          </w:p>
        </w:tc>
        <w:tc>
          <w:tcPr>
            <w:tcW w:w="5560" w:type="dxa"/>
          </w:tcPr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İnternet Çağında Müzelerin Dönüşümü: Dünyada ve Türkiye’de</w:t>
            </w:r>
          </w:p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Etkileşimli Sanal Müzelerin Sosyal Medya Kullanımları</w:t>
            </w:r>
          </w:p>
        </w:tc>
      </w:tr>
      <w:tr w:rsidR="004F1D59" w:rsidRPr="00024FA4" w:rsidTr="001F1BCA">
        <w:tc>
          <w:tcPr>
            <w:tcW w:w="3652" w:type="dxa"/>
          </w:tcPr>
          <w:p w:rsidR="004F1D59" w:rsidRPr="00024FA4" w:rsidRDefault="004F1D59" w:rsidP="001363A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560" w:type="dxa"/>
          </w:tcPr>
          <w:p w:rsidR="004F1D59" w:rsidRPr="00024FA4" w:rsidRDefault="004F1D59" w:rsidP="001363A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363AB" w:rsidRPr="00024FA4" w:rsidTr="001F1BCA">
        <w:tc>
          <w:tcPr>
            <w:tcW w:w="3652" w:type="dxa"/>
          </w:tcPr>
          <w:p w:rsidR="0061137A" w:rsidRPr="00024FA4" w:rsidRDefault="001363AB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lastRenderedPageBreak/>
              <w:t xml:space="preserve">Araş. Gör. Nilüfer Pınar Kılıç </w:t>
            </w:r>
          </w:p>
          <w:p w:rsidR="005D399E" w:rsidRPr="00024FA4" w:rsidRDefault="005D399E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(A</w:t>
            </w:r>
            <w:r w:rsidR="00714E27">
              <w:rPr>
                <w:rFonts w:cstheme="minorHAnsi"/>
                <w:sz w:val="24"/>
                <w:szCs w:val="24"/>
              </w:rPr>
              <w:t xml:space="preserve">nkara </w:t>
            </w:r>
            <w:r w:rsidRPr="00024FA4">
              <w:rPr>
                <w:rFonts w:cstheme="minorHAnsi"/>
                <w:sz w:val="24"/>
                <w:szCs w:val="24"/>
              </w:rPr>
              <w:t>Ü</w:t>
            </w:r>
            <w:r w:rsidR="00714E27">
              <w:rPr>
                <w:rFonts w:cstheme="minorHAnsi"/>
                <w:sz w:val="24"/>
                <w:szCs w:val="24"/>
              </w:rPr>
              <w:t>niversitesi</w:t>
            </w:r>
            <w:r w:rsidRPr="00024FA4">
              <w:rPr>
                <w:rFonts w:cstheme="minorHAnsi"/>
                <w:sz w:val="24"/>
                <w:szCs w:val="24"/>
              </w:rPr>
              <w:t xml:space="preserve"> İletişim Fakültesi</w:t>
            </w:r>
            <w:r w:rsidR="00BC4496">
              <w:rPr>
                <w:rFonts w:cstheme="minorHAnsi"/>
                <w:sz w:val="24"/>
                <w:szCs w:val="24"/>
              </w:rPr>
              <w:t xml:space="preserve"> Halkla İlişkiler ve Tanıtım Bölümü</w:t>
            </w:r>
            <w:r w:rsidRPr="00024FA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560" w:type="dxa"/>
          </w:tcPr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Halkla İlişkiler Alanında Artırılmış </w:t>
            </w:r>
          </w:p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Gerçeklik Uygulamaları</w:t>
            </w:r>
          </w:p>
        </w:tc>
      </w:tr>
      <w:tr w:rsidR="001363AB" w:rsidRPr="00024FA4" w:rsidTr="001F1BCA">
        <w:tc>
          <w:tcPr>
            <w:tcW w:w="3652" w:type="dxa"/>
          </w:tcPr>
          <w:p w:rsidR="0061137A" w:rsidRPr="00024FA4" w:rsidRDefault="001363AB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 xml:space="preserve">Dr. </w:t>
            </w:r>
            <w:r w:rsidR="00077AC2" w:rsidRPr="00024FA4">
              <w:rPr>
                <w:rFonts w:cstheme="minorHAnsi"/>
                <w:b/>
                <w:sz w:val="24"/>
                <w:szCs w:val="24"/>
              </w:rPr>
              <w:t xml:space="preserve">Öğretim Üyesi </w:t>
            </w:r>
            <w:r w:rsidRPr="00024FA4">
              <w:rPr>
                <w:rFonts w:cstheme="minorHAnsi"/>
                <w:b/>
                <w:sz w:val="24"/>
                <w:szCs w:val="24"/>
              </w:rPr>
              <w:t>Kenan Demirci</w:t>
            </w:r>
          </w:p>
          <w:p w:rsidR="005D399E" w:rsidRPr="00024FA4" w:rsidRDefault="005D399E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(Fırat Üniversitesi İletişim Fakültesi</w:t>
            </w:r>
            <w:r w:rsidR="00F22B15">
              <w:rPr>
                <w:rFonts w:cstheme="minorHAnsi"/>
                <w:sz w:val="24"/>
                <w:szCs w:val="24"/>
              </w:rPr>
              <w:t xml:space="preserve"> Halkla İlişkiler ve Tanıtım Bölümü</w:t>
            </w:r>
            <w:r w:rsidRPr="00024FA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560" w:type="dxa"/>
          </w:tcPr>
          <w:p w:rsidR="001363AB" w:rsidRPr="00024FA4" w:rsidRDefault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21. Yüzyıl’da Halkla İlişkiler </w:t>
            </w:r>
            <w:r w:rsidR="00077AC2" w:rsidRPr="00024FA4">
              <w:rPr>
                <w:rFonts w:cstheme="minorHAnsi"/>
                <w:sz w:val="24"/>
                <w:szCs w:val="24"/>
              </w:rPr>
              <w:t>v</w:t>
            </w:r>
            <w:r w:rsidRPr="00024FA4">
              <w:rPr>
                <w:rFonts w:cstheme="minorHAnsi"/>
                <w:sz w:val="24"/>
                <w:szCs w:val="24"/>
              </w:rPr>
              <w:t>e Siyasal İletişim Arasındaki İlişkiler Üzerine Bir Tartışma</w:t>
            </w:r>
          </w:p>
        </w:tc>
      </w:tr>
    </w:tbl>
    <w:p w:rsidR="00F27411" w:rsidRDefault="00F27411" w:rsidP="00BC4496">
      <w:pPr>
        <w:rPr>
          <w:rFonts w:cstheme="minorHAnsi"/>
          <w:b/>
          <w:sz w:val="24"/>
          <w:szCs w:val="24"/>
        </w:rPr>
      </w:pPr>
    </w:p>
    <w:p w:rsidR="002228BF" w:rsidRPr="00024FA4" w:rsidRDefault="002228BF" w:rsidP="00BC4496">
      <w:pPr>
        <w:rPr>
          <w:rFonts w:cstheme="minorHAnsi"/>
          <w:b/>
          <w:sz w:val="24"/>
          <w:szCs w:val="24"/>
        </w:rPr>
      </w:pPr>
    </w:p>
    <w:p w:rsidR="001363AB" w:rsidRPr="00024FA4" w:rsidRDefault="00F27411" w:rsidP="001F1BCA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>2. Oturum (Saat 15:15-16:45</w:t>
      </w:r>
      <w:r w:rsidR="001363AB" w:rsidRPr="00024FA4">
        <w:rPr>
          <w:rFonts w:cstheme="minorHAnsi"/>
          <w:b/>
          <w:sz w:val="24"/>
          <w:szCs w:val="24"/>
        </w:rPr>
        <w:t xml:space="preserve">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1363AB" w:rsidRPr="00024FA4" w:rsidTr="001F1BCA">
        <w:tc>
          <w:tcPr>
            <w:tcW w:w="3652" w:type="dxa"/>
          </w:tcPr>
          <w:p w:rsidR="0061137A" w:rsidRPr="00714E27" w:rsidRDefault="001363AB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Araş. Gör. Feride Aydemir</w:t>
            </w:r>
          </w:p>
          <w:p w:rsidR="005D399E" w:rsidRPr="00024FA4" w:rsidRDefault="005D399E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(A</w:t>
            </w:r>
            <w:r w:rsidR="00F27411" w:rsidRPr="00024FA4">
              <w:rPr>
                <w:rFonts w:cstheme="minorHAnsi"/>
                <w:sz w:val="24"/>
                <w:szCs w:val="24"/>
              </w:rPr>
              <w:t xml:space="preserve">nkara </w:t>
            </w:r>
            <w:r w:rsidRPr="00024FA4">
              <w:rPr>
                <w:rFonts w:cstheme="minorHAnsi"/>
                <w:sz w:val="24"/>
                <w:szCs w:val="24"/>
              </w:rPr>
              <w:t>Ü</w:t>
            </w:r>
            <w:r w:rsidR="00F27411" w:rsidRPr="00024FA4">
              <w:rPr>
                <w:rFonts w:cstheme="minorHAnsi"/>
                <w:sz w:val="24"/>
                <w:szCs w:val="24"/>
              </w:rPr>
              <w:t>niversitesi</w:t>
            </w:r>
            <w:r w:rsidRPr="00024FA4">
              <w:rPr>
                <w:rFonts w:cstheme="minorHAnsi"/>
                <w:sz w:val="24"/>
                <w:szCs w:val="24"/>
              </w:rPr>
              <w:t xml:space="preserve"> İletişim Fakültesi</w:t>
            </w:r>
            <w:r w:rsidR="0061137A" w:rsidRPr="00024FA4">
              <w:rPr>
                <w:rFonts w:cstheme="minorHAnsi"/>
                <w:sz w:val="24"/>
                <w:szCs w:val="24"/>
              </w:rPr>
              <w:t xml:space="preserve"> Halkla İlişkiler ve Tanıtım Bölümü</w:t>
            </w:r>
            <w:r w:rsidRPr="00024FA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560" w:type="dxa"/>
          </w:tcPr>
          <w:p w:rsidR="001363AB" w:rsidRPr="00024FA4" w:rsidRDefault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Neoliberal Özne, Benlik Teknolojileri </w:t>
            </w:r>
            <w:r w:rsidR="00F27411" w:rsidRPr="00024FA4">
              <w:rPr>
                <w:rFonts w:cstheme="minorHAnsi"/>
                <w:sz w:val="24"/>
                <w:szCs w:val="24"/>
              </w:rPr>
              <w:t>v</w:t>
            </w:r>
            <w:r w:rsidRPr="00024FA4">
              <w:rPr>
                <w:rFonts w:cstheme="minorHAnsi"/>
                <w:sz w:val="24"/>
                <w:szCs w:val="24"/>
              </w:rPr>
              <w:t>e Kişisel Halkla İlişkiler</w:t>
            </w:r>
          </w:p>
        </w:tc>
      </w:tr>
      <w:tr w:rsidR="001363AB" w:rsidRPr="00024FA4" w:rsidTr="001F1BCA">
        <w:tc>
          <w:tcPr>
            <w:tcW w:w="3652" w:type="dxa"/>
          </w:tcPr>
          <w:p w:rsidR="0061137A" w:rsidRPr="00714E27" w:rsidRDefault="001363AB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 xml:space="preserve">Araş. </w:t>
            </w:r>
            <w:r w:rsidR="00F27411" w:rsidRPr="00024FA4">
              <w:rPr>
                <w:rFonts w:cstheme="minorHAnsi"/>
                <w:b/>
                <w:sz w:val="24"/>
                <w:szCs w:val="24"/>
              </w:rPr>
              <w:t xml:space="preserve">Gör. </w:t>
            </w:r>
            <w:r w:rsidRPr="00024FA4">
              <w:rPr>
                <w:rFonts w:cstheme="minorHAnsi"/>
                <w:b/>
                <w:sz w:val="24"/>
                <w:szCs w:val="24"/>
              </w:rPr>
              <w:t xml:space="preserve">Beris Artan Özoran </w:t>
            </w:r>
          </w:p>
          <w:p w:rsidR="00F27411" w:rsidRPr="00024FA4" w:rsidRDefault="00F27411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(Ankara Üniversitesi İletişim Fakültesi</w:t>
            </w:r>
            <w:r w:rsidR="0061137A" w:rsidRPr="00024FA4">
              <w:rPr>
                <w:rFonts w:cstheme="minorHAnsi"/>
                <w:sz w:val="24"/>
                <w:szCs w:val="24"/>
              </w:rPr>
              <w:t xml:space="preserve"> Halkla İlişkiler ve Tanıtım Bölümü</w:t>
            </w:r>
            <w:r w:rsidRPr="00024FA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560" w:type="dxa"/>
          </w:tcPr>
          <w:p w:rsidR="001363AB" w:rsidRPr="00024FA4" w:rsidRDefault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Halkla İlişkileri Baudrillard Perspektifinden Değerlendirmek: “Biscolata Carlos” Örneği Üzerinden “İlgi Aygıtı” Olarak Halkla İlişkiler</w:t>
            </w:r>
          </w:p>
        </w:tc>
      </w:tr>
      <w:tr w:rsidR="001363AB" w:rsidRPr="00024FA4" w:rsidTr="001F1BCA">
        <w:tc>
          <w:tcPr>
            <w:tcW w:w="3652" w:type="dxa"/>
          </w:tcPr>
          <w:p w:rsidR="0061137A" w:rsidRPr="00714E27" w:rsidRDefault="001363AB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Araş. Gör. Ebru Akçay</w:t>
            </w:r>
          </w:p>
          <w:p w:rsidR="00F27411" w:rsidRPr="00024FA4" w:rsidRDefault="00F27411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(Ondokuz Mayıs Üniversitesi İletişim Fakültesi</w:t>
            </w:r>
            <w:r w:rsidR="0061137A" w:rsidRPr="00024FA4">
              <w:rPr>
                <w:rFonts w:cstheme="minorHAnsi"/>
                <w:sz w:val="24"/>
                <w:szCs w:val="24"/>
              </w:rPr>
              <w:t xml:space="preserve"> Halkla İlişkiler ve Tanıtım Bölümü</w:t>
            </w:r>
            <w:r w:rsidRPr="00024FA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560" w:type="dxa"/>
          </w:tcPr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Kurumsal Sosyal Sorumluluğun </w:t>
            </w:r>
          </w:p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Postkolonyal Eleştirisi: Mattel Oyuncak Şirketi Üzerine Bir İnceleme</w:t>
            </w:r>
          </w:p>
        </w:tc>
      </w:tr>
      <w:tr w:rsidR="001363AB" w:rsidRPr="00024FA4" w:rsidTr="001F1BCA">
        <w:tc>
          <w:tcPr>
            <w:tcW w:w="3652" w:type="dxa"/>
          </w:tcPr>
          <w:p w:rsidR="0061137A" w:rsidRPr="00714E27" w:rsidRDefault="001363AB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Yelda Nisan Anaklı</w:t>
            </w:r>
          </w:p>
          <w:p w:rsidR="00F27411" w:rsidRPr="00024FA4" w:rsidRDefault="00F27411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(Ankara Üniversitesi Sosyal Bilimler Enstitüsü </w:t>
            </w:r>
            <w:r w:rsidR="0061137A" w:rsidRPr="00024FA4">
              <w:rPr>
                <w:rFonts w:cstheme="minorHAnsi"/>
                <w:sz w:val="24"/>
                <w:szCs w:val="24"/>
              </w:rPr>
              <w:t xml:space="preserve">Halkla İlişkiler ve Tanıtım ABD </w:t>
            </w:r>
            <w:r w:rsidRPr="00024FA4">
              <w:rPr>
                <w:rFonts w:cstheme="minorHAnsi"/>
                <w:sz w:val="24"/>
                <w:szCs w:val="24"/>
              </w:rPr>
              <w:t>Yüksek Lisans Öğrencisi)</w:t>
            </w:r>
          </w:p>
        </w:tc>
        <w:tc>
          <w:tcPr>
            <w:tcW w:w="5560" w:type="dxa"/>
          </w:tcPr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Yeni Zamanların Teşhisi Olarak</w:t>
            </w:r>
          </w:p>
          <w:p w:rsidR="001363AB" w:rsidRPr="00024FA4" w:rsidRDefault="001363AB" w:rsidP="001363AB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 Post Demokrasi ve Halkla İlişkilerin İşlevi</w:t>
            </w:r>
          </w:p>
        </w:tc>
      </w:tr>
    </w:tbl>
    <w:p w:rsidR="0067608A" w:rsidRDefault="0067608A">
      <w:pPr>
        <w:rPr>
          <w:rFonts w:cstheme="minorHAnsi"/>
          <w:sz w:val="24"/>
          <w:szCs w:val="24"/>
        </w:rPr>
      </w:pPr>
    </w:p>
    <w:p w:rsidR="002228BF" w:rsidRDefault="002228BF">
      <w:pPr>
        <w:rPr>
          <w:rFonts w:cstheme="minorHAnsi"/>
          <w:sz w:val="24"/>
          <w:szCs w:val="24"/>
        </w:rPr>
      </w:pPr>
    </w:p>
    <w:p w:rsidR="002228BF" w:rsidRDefault="002228BF">
      <w:pPr>
        <w:rPr>
          <w:rFonts w:cstheme="minorHAnsi"/>
          <w:sz w:val="24"/>
          <w:szCs w:val="24"/>
        </w:rPr>
      </w:pPr>
    </w:p>
    <w:p w:rsidR="002228BF" w:rsidRDefault="002228BF">
      <w:pPr>
        <w:rPr>
          <w:rFonts w:cstheme="minorHAnsi"/>
          <w:sz w:val="24"/>
          <w:szCs w:val="24"/>
        </w:rPr>
      </w:pPr>
    </w:p>
    <w:p w:rsidR="002228BF" w:rsidRDefault="002228BF">
      <w:pPr>
        <w:rPr>
          <w:rFonts w:cstheme="minorHAnsi"/>
          <w:sz w:val="24"/>
          <w:szCs w:val="24"/>
        </w:rPr>
      </w:pPr>
    </w:p>
    <w:p w:rsidR="002228BF" w:rsidRDefault="002228BF">
      <w:pPr>
        <w:rPr>
          <w:rFonts w:cstheme="minorHAnsi"/>
          <w:sz w:val="24"/>
          <w:szCs w:val="24"/>
        </w:rPr>
      </w:pPr>
    </w:p>
    <w:p w:rsidR="002228BF" w:rsidRDefault="002228BF">
      <w:pPr>
        <w:rPr>
          <w:rFonts w:cstheme="minorHAnsi"/>
          <w:sz w:val="24"/>
          <w:szCs w:val="24"/>
        </w:rPr>
      </w:pPr>
    </w:p>
    <w:p w:rsidR="002228BF" w:rsidRDefault="002228BF">
      <w:pPr>
        <w:rPr>
          <w:rFonts w:cstheme="minorHAnsi"/>
          <w:sz w:val="24"/>
          <w:szCs w:val="24"/>
        </w:rPr>
      </w:pPr>
    </w:p>
    <w:p w:rsidR="002228BF" w:rsidRPr="00024FA4" w:rsidRDefault="002228BF">
      <w:pPr>
        <w:rPr>
          <w:rFonts w:cstheme="minorHAnsi"/>
          <w:sz w:val="24"/>
          <w:szCs w:val="24"/>
        </w:rPr>
      </w:pPr>
    </w:p>
    <w:p w:rsidR="00F27411" w:rsidRDefault="0067608A" w:rsidP="0067608A">
      <w:pPr>
        <w:jc w:val="center"/>
        <w:rPr>
          <w:rFonts w:cstheme="minorHAnsi"/>
          <w:b/>
          <w:i/>
          <w:sz w:val="24"/>
          <w:szCs w:val="24"/>
        </w:rPr>
      </w:pPr>
      <w:r w:rsidRPr="0067608A">
        <w:rPr>
          <w:rFonts w:cstheme="minorHAnsi"/>
          <w:b/>
          <w:i/>
          <w:sz w:val="24"/>
          <w:szCs w:val="24"/>
        </w:rPr>
        <w:t>PROF.DR. ALÂEDDİN ASNA ANISINA</w:t>
      </w:r>
    </w:p>
    <w:p w:rsidR="001F1BCA" w:rsidRDefault="001F1BCA" w:rsidP="001F1BCA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lastRenderedPageBreak/>
        <w:t>YENİ ZAMANLAR VE HALKLA İLİŞKİLER KONFERANSI</w:t>
      </w:r>
      <w:r w:rsidR="00606261">
        <w:rPr>
          <w:rFonts w:cstheme="minorHAnsi"/>
          <w:b/>
          <w:sz w:val="24"/>
          <w:szCs w:val="24"/>
        </w:rPr>
        <w:t xml:space="preserve"> – 2. GÜN</w:t>
      </w:r>
    </w:p>
    <w:p w:rsidR="002228BF" w:rsidRPr="00024FA4" w:rsidRDefault="002228BF" w:rsidP="002228B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Ahmet Taner Kışlalı Sanat Evi / Cebeci - Ankara</w:t>
      </w:r>
    </w:p>
    <w:p w:rsidR="001F1BCA" w:rsidRDefault="001F1BCA" w:rsidP="00714E27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 xml:space="preserve">20 Nisan </w:t>
      </w:r>
      <w:r w:rsidR="00B95256">
        <w:rPr>
          <w:rFonts w:cstheme="minorHAnsi"/>
          <w:b/>
          <w:sz w:val="24"/>
          <w:szCs w:val="24"/>
        </w:rPr>
        <w:t xml:space="preserve">2018 </w:t>
      </w:r>
      <w:r w:rsidRPr="00024FA4">
        <w:rPr>
          <w:rFonts w:cstheme="minorHAnsi"/>
          <w:b/>
          <w:sz w:val="24"/>
          <w:szCs w:val="24"/>
        </w:rPr>
        <w:t>Cuma</w:t>
      </w:r>
    </w:p>
    <w:p w:rsidR="002228BF" w:rsidRPr="00714E27" w:rsidRDefault="002228BF" w:rsidP="00714E27">
      <w:pPr>
        <w:jc w:val="center"/>
        <w:rPr>
          <w:rFonts w:cstheme="minorHAnsi"/>
          <w:b/>
          <w:sz w:val="24"/>
          <w:szCs w:val="24"/>
        </w:rPr>
      </w:pPr>
    </w:p>
    <w:p w:rsidR="003542F5" w:rsidRPr="00024FA4" w:rsidRDefault="003542F5" w:rsidP="001F1BCA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>3.</w:t>
      </w:r>
      <w:r w:rsidR="0061137A" w:rsidRPr="00024FA4">
        <w:rPr>
          <w:rFonts w:cstheme="minorHAnsi"/>
          <w:b/>
          <w:sz w:val="24"/>
          <w:szCs w:val="24"/>
        </w:rPr>
        <w:t xml:space="preserve"> Oturum (Saat 10:30-12:00</w:t>
      </w:r>
      <w:r w:rsidRPr="00024FA4">
        <w:rPr>
          <w:rFonts w:cstheme="minorHAnsi"/>
          <w:b/>
          <w:sz w:val="24"/>
          <w:szCs w:val="24"/>
        </w:rPr>
        <w:t xml:space="preserve">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5"/>
        <w:gridCol w:w="5467"/>
      </w:tblGrid>
      <w:tr w:rsidR="003542F5" w:rsidRPr="00024FA4" w:rsidTr="00F27411">
        <w:tc>
          <w:tcPr>
            <w:tcW w:w="3595" w:type="dxa"/>
          </w:tcPr>
          <w:p w:rsidR="00F27411" w:rsidRPr="00714E27" w:rsidRDefault="003542F5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Doç. Dr. Nihan Gider Işıkman</w:t>
            </w:r>
          </w:p>
          <w:p w:rsidR="00F27411" w:rsidRPr="00024FA4" w:rsidRDefault="00714E27" w:rsidP="00F27411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(</w:t>
            </w:r>
            <w:r w:rsidR="00F27411" w:rsidRPr="00024FA4">
              <w:rPr>
                <w:rFonts w:eastAsia="Arial" w:cstheme="minorHAnsi"/>
                <w:sz w:val="24"/>
                <w:szCs w:val="24"/>
              </w:rPr>
              <w:t>Başkent Üniversitesi İletişim Fakültesi Radyo, Televizyon ve Sinema Bölümü Öğretim Üyesi, BÜ Yaratıcı Kültür Endüstrileri Uygulama ve Araştırma Merkezi Müdür Yardımcısı</w:t>
            </w:r>
            <w:r>
              <w:rPr>
                <w:rFonts w:eastAsia="Arial" w:cstheme="minorHAnsi"/>
                <w:sz w:val="24"/>
                <w:szCs w:val="24"/>
              </w:rPr>
              <w:t>)</w:t>
            </w:r>
          </w:p>
          <w:p w:rsidR="00F27411" w:rsidRPr="00024FA4" w:rsidRDefault="00F27411">
            <w:pPr>
              <w:rPr>
                <w:rFonts w:cstheme="minorHAnsi"/>
                <w:sz w:val="24"/>
                <w:szCs w:val="24"/>
              </w:rPr>
            </w:pPr>
          </w:p>
          <w:p w:rsidR="00F27411" w:rsidRPr="00024FA4" w:rsidRDefault="00F274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67" w:type="dxa"/>
          </w:tcPr>
          <w:p w:rsidR="003542F5" w:rsidRPr="00024FA4" w:rsidRDefault="00F27411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eastAsia="Arial" w:cstheme="minorHAnsi"/>
                <w:sz w:val="24"/>
                <w:szCs w:val="24"/>
              </w:rPr>
              <w:t>Yaratıcı Endüstriler: Kavramsal Bir Çerçeve</w:t>
            </w:r>
          </w:p>
        </w:tc>
      </w:tr>
      <w:tr w:rsidR="003542F5" w:rsidRPr="00024FA4" w:rsidTr="00F27411">
        <w:tc>
          <w:tcPr>
            <w:tcW w:w="3595" w:type="dxa"/>
          </w:tcPr>
          <w:p w:rsidR="00F27411" w:rsidRPr="00714E27" w:rsidRDefault="003542F5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Doç. Dr. G. Senem Gençtürk Hızal</w:t>
            </w:r>
          </w:p>
          <w:p w:rsidR="00F27411" w:rsidRPr="00024FA4" w:rsidRDefault="00714E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(</w:t>
            </w:r>
            <w:r w:rsidR="00F27411" w:rsidRPr="00024FA4">
              <w:rPr>
                <w:rFonts w:eastAsia="Arial" w:cstheme="minorHAnsi"/>
                <w:sz w:val="24"/>
                <w:szCs w:val="24"/>
              </w:rPr>
              <w:t>Başkent Üniversitesi İletişim Fakültesi İletişim Tasarımı Bölümü Bölüm Başkanı</w:t>
            </w:r>
            <w:r>
              <w:rPr>
                <w:rFonts w:eastAsia="Arial" w:cstheme="minorHAnsi"/>
                <w:sz w:val="24"/>
                <w:szCs w:val="24"/>
              </w:rPr>
              <w:t>)</w:t>
            </w:r>
          </w:p>
          <w:p w:rsidR="00F27411" w:rsidRPr="00024FA4" w:rsidRDefault="00F2741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67" w:type="dxa"/>
          </w:tcPr>
          <w:p w:rsidR="003542F5" w:rsidRPr="00024FA4" w:rsidRDefault="00F27411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eastAsia="Arial" w:cstheme="minorHAnsi"/>
                <w:sz w:val="24"/>
                <w:szCs w:val="24"/>
              </w:rPr>
              <w:t>Bir Konum Arayışı: Yaratıcı Endüstriler ve Halkla İlişkiler</w:t>
            </w:r>
          </w:p>
        </w:tc>
      </w:tr>
      <w:tr w:rsidR="00F27411" w:rsidRPr="00024FA4" w:rsidTr="00F27411">
        <w:tc>
          <w:tcPr>
            <w:tcW w:w="3595" w:type="dxa"/>
          </w:tcPr>
          <w:p w:rsidR="00F27411" w:rsidRPr="00024FA4" w:rsidRDefault="00F27411" w:rsidP="00B54A20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Prof. Dr. Ahmet Tolungüç</w:t>
            </w:r>
          </w:p>
          <w:p w:rsidR="0061137A" w:rsidRPr="00024FA4" w:rsidRDefault="00714E27" w:rsidP="00B54A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="0061137A" w:rsidRPr="00024FA4">
              <w:rPr>
                <w:rFonts w:eastAsia="Arial" w:cstheme="minorHAnsi"/>
                <w:sz w:val="24"/>
                <w:szCs w:val="24"/>
              </w:rPr>
              <w:t>Başkent Üniversitesi İletişim Fakültesi Halkla İlişkiler ve Tanıtım Bölümü Öğretim Üyesi, BÜ Yaratıcı Kültür Endüstrileri Uygulama ve Araştırma Merkezi Müdürü</w:t>
            </w:r>
            <w:r>
              <w:rPr>
                <w:rFonts w:eastAsia="Arial" w:cstheme="minorHAnsi"/>
                <w:sz w:val="24"/>
                <w:szCs w:val="24"/>
              </w:rPr>
              <w:t>)</w:t>
            </w:r>
          </w:p>
        </w:tc>
        <w:tc>
          <w:tcPr>
            <w:tcW w:w="5467" w:type="dxa"/>
          </w:tcPr>
          <w:p w:rsidR="00F27411" w:rsidRPr="00024FA4" w:rsidRDefault="00F27411" w:rsidP="00B54A20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eastAsia="Arial" w:cstheme="minorHAnsi"/>
                <w:sz w:val="24"/>
                <w:szCs w:val="24"/>
              </w:rPr>
              <w:t>Yaratıcı Endüstriler Bağlamında Halkla İlişkiler Eğitimini Yeniden Düşünmek</w:t>
            </w:r>
          </w:p>
        </w:tc>
      </w:tr>
      <w:tr w:rsidR="00F27411" w:rsidRPr="00024FA4" w:rsidTr="00F27411">
        <w:trPr>
          <w:trHeight w:val="49"/>
        </w:trPr>
        <w:tc>
          <w:tcPr>
            <w:tcW w:w="3595" w:type="dxa"/>
          </w:tcPr>
          <w:p w:rsidR="0061137A" w:rsidRPr="00714E27" w:rsidRDefault="00F27411" w:rsidP="00801701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Dr. Erman Demir</w:t>
            </w:r>
          </w:p>
          <w:p w:rsidR="0061137A" w:rsidRPr="00024FA4" w:rsidRDefault="00714E27" w:rsidP="0061137A">
            <w:pPr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(</w:t>
            </w:r>
            <w:r w:rsidR="0061137A" w:rsidRPr="00024FA4">
              <w:rPr>
                <w:rFonts w:eastAsia="Arial" w:cstheme="minorHAnsi"/>
                <w:sz w:val="24"/>
                <w:szCs w:val="24"/>
              </w:rPr>
              <w:t>Başkent Üniversitesi Bilgi İnovasyon Teknoloji ve Transfer Ofisi</w:t>
            </w:r>
            <w:r>
              <w:rPr>
                <w:rFonts w:eastAsia="Arial" w:cstheme="minorHAnsi"/>
                <w:sz w:val="24"/>
                <w:szCs w:val="24"/>
              </w:rPr>
              <w:t>)</w:t>
            </w:r>
          </w:p>
        </w:tc>
        <w:tc>
          <w:tcPr>
            <w:tcW w:w="5467" w:type="dxa"/>
          </w:tcPr>
          <w:p w:rsidR="00F27411" w:rsidRPr="00024FA4" w:rsidRDefault="00F27411" w:rsidP="00801701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eastAsia="Arial" w:cstheme="minorHAnsi"/>
                <w:sz w:val="24"/>
                <w:szCs w:val="24"/>
              </w:rPr>
              <w:t>Yaratıcı Emek: Halkla İlişkiler Üzerine Bir Çalışma</w:t>
            </w:r>
          </w:p>
        </w:tc>
      </w:tr>
    </w:tbl>
    <w:p w:rsidR="003542F5" w:rsidRDefault="003542F5">
      <w:pPr>
        <w:rPr>
          <w:rFonts w:cstheme="minorHAnsi"/>
          <w:sz w:val="24"/>
          <w:szCs w:val="24"/>
        </w:rPr>
      </w:pPr>
    </w:p>
    <w:p w:rsidR="00026CCD" w:rsidRPr="00024FA4" w:rsidRDefault="00026CCD">
      <w:pPr>
        <w:rPr>
          <w:rFonts w:cstheme="minorHAnsi"/>
          <w:sz w:val="24"/>
          <w:szCs w:val="24"/>
        </w:rPr>
      </w:pPr>
    </w:p>
    <w:p w:rsidR="00024FA4" w:rsidRDefault="00024FA4" w:rsidP="00714E27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>Öğle Arası</w:t>
      </w:r>
    </w:p>
    <w:p w:rsidR="001F1BCA" w:rsidRPr="00024FA4" w:rsidRDefault="0061137A" w:rsidP="00714E27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>4. Oturum (Saat 13:30-15:00</w:t>
      </w:r>
      <w:r w:rsidR="003542F5" w:rsidRPr="00024FA4">
        <w:rPr>
          <w:rFonts w:cstheme="minorHAnsi"/>
          <w:b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96"/>
        <w:gridCol w:w="5466"/>
      </w:tblGrid>
      <w:tr w:rsidR="001F1BCA" w:rsidRPr="00024FA4" w:rsidTr="002228BF">
        <w:tc>
          <w:tcPr>
            <w:tcW w:w="3596" w:type="dxa"/>
          </w:tcPr>
          <w:p w:rsidR="00BA45D4" w:rsidRPr="00714E27" w:rsidRDefault="001F1BCA" w:rsidP="00DF6F5A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Öğr. Gör. Ali Arıcı</w:t>
            </w:r>
            <w:r w:rsidR="0061137A" w:rsidRPr="00024FA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61137A" w:rsidRPr="00024FA4" w:rsidRDefault="0061137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(Bilecik Şeyh Edebali Üniversitesi Bozüyük MYO</w:t>
            </w:r>
            <w:r w:rsidR="00DA747D">
              <w:rPr>
                <w:rFonts w:cstheme="minorHAnsi"/>
                <w:sz w:val="24"/>
                <w:szCs w:val="24"/>
              </w:rPr>
              <w:t xml:space="preserve"> Pazarlama ve Dış Ticaret Bölümü</w:t>
            </w:r>
            <w:r w:rsidRPr="00024FA4">
              <w:rPr>
                <w:rFonts w:cstheme="minorHAnsi"/>
                <w:sz w:val="24"/>
                <w:szCs w:val="24"/>
              </w:rPr>
              <w:t>)</w:t>
            </w:r>
          </w:p>
          <w:p w:rsidR="0061137A" w:rsidRPr="00024FA4" w:rsidRDefault="0061137A" w:rsidP="00DF6F5A">
            <w:pPr>
              <w:rPr>
                <w:rFonts w:cstheme="minorHAnsi"/>
                <w:sz w:val="24"/>
                <w:szCs w:val="24"/>
              </w:rPr>
            </w:pPr>
          </w:p>
          <w:p w:rsidR="00BA45D4" w:rsidRPr="00714E27" w:rsidRDefault="001F1BCA" w:rsidP="00DF6F5A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Dr.</w:t>
            </w:r>
            <w:r w:rsidR="0061137A" w:rsidRPr="00024FA4">
              <w:rPr>
                <w:rFonts w:cstheme="minorHAnsi"/>
                <w:b/>
                <w:sz w:val="24"/>
                <w:szCs w:val="24"/>
              </w:rPr>
              <w:t xml:space="preserve"> Öğretim Üyesi</w:t>
            </w:r>
            <w:r w:rsidRPr="00024FA4">
              <w:rPr>
                <w:rFonts w:cstheme="minorHAnsi"/>
                <w:b/>
                <w:sz w:val="24"/>
                <w:szCs w:val="24"/>
              </w:rPr>
              <w:t xml:space="preserve"> Sevil Bayçu</w:t>
            </w:r>
          </w:p>
          <w:p w:rsidR="0061137A" w:rsidRPr="00024FA4" w:rsidRDefault="0061137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(Anadolu Üniversitesi İletişim </w:t>
            </w:r>
            <w:r w:rsidRPr="00024FA4">
              <w:rPr>
                <w:rFonts w:cstheme="minorHAnsi"/>
                <w:sz w:val="24"/>
                <w:szCs w:val="24"/>
              </w:rPr>
              <w:lastRenderedPageBreak/>
              <w:t>Bilimleri Fakültesi Halkla İlişkiler ve Reklamcılık Bölümü)</w:t>
            </w:r>
          </w:p>
          <w:p w:rsidR="0061137A" w:rsidRPr="00024FA4" w:rsidRDefault="0061137A" w:rsidP="00DF6F5A">
            <w:pPr>
              <w:rPr>
                <w:rFonts w:cstheme="minorHAnsi"/>
                <w:sz w:val="24"/>
                <w:szCs w:val="24"/>
              </w:rPr>
            </w:pPr>
          </w:p>
          <w:p w:rsidR="00BA45D4" w:rsidRPr="00714E27" w:rsidRDefault="001F1BCA" w:rsidP="00DF6F5A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Araş. Gör. Özgür Kılınç</w:t>
            </w:r>
            <w:r w:rsidR="00BA45D4" w:rsidRPr="00024FA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1F1BCA" w:rsidRPr="00024FA4" w:rsidRDefault="00BA45D4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(İnönü Üniversitesi</w:t>
            </w:r>
            <w:r w:rsidR="00DA747D">
              <w:rPr>
                <w:rFonts w:cstheme="minorHAnsi"/>
                <w:sz w:val="24"/>
                <w:szCs w:val="24"/>
              </w:rPr>
              <w:t xml:space="preserve"> İletişim Fakültesi Halkla İlişkiler ve Tanıtım Bölümü</w:t>
            </w:r>
            <w:r w:rsidRPr="00024FA4">
              <w:rPr>
                <w:rFonts w:cstheme="minorHAnsi"/>
                <w:sz w:val="24"/>
                <w:szCs w:val="24"/>
              </w:rPr>
              <w:t>)</w:t>
            </w:r>
          </w:p>
          <w:p w:rsidR="0061137A" w:rsidRPr="00024FA4" w:rsidRDefault="0061137A" w:rsidP="00DF6F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66" w:type="dxa"/>
          </w:tcPr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lastRenderedPageBreak/>
              <w:t xml:space="preserve">Online Basın Bültenlerinde Halkla </w:t>
            </w:r>
          </w:p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İlişkiler Mesaj St</w:t>
            </w:r>
            <w:r w:rsidR="00714E27">
              <w:rPr>
                <w:rFonts w:cstheme="minorHAnsi"/>
                <w:sz w:val="24"/>
                <w:szCs w:val="24"/>
              </w:rPr>
              <w:t>r</w:t>
            </w:r>
            <w:r w:rsidRPr="00024FA4">
              <w:rPr>
                <w:rFonts w:cstheme="minorHAnsi"/>
                <w:sz w:val="24"/>
                <w:szCs w:val="24"/>
              </w:rPr>
              <w:t>atejileri: Türkiye'nin En Sevilen Markalarının Basın Bültenlerine Yönelik Bir Değerlendirme</w:t>
            </w:r>
          </w:p>
        </w:tc>
      </w:tr>
      <w:tr w:rsidR="001F1BCA" w:rsidRPr="00024FA4" w:rsidTr="002228BF">
        <w:tc>
          <w:tcPr>
            <w:tcW w:w="3596" w:type="dxa"/>
          </w:tcPr>
          <w:p w:rsidR="00BA45D4" w:rsidRPr="00024FA4" w:rsidRDefault="001F1BCA" w:rsidP="00DF6F5A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lastRenderedPageBreak/>
              <w:t>Olesya Gorbunova Öner</w:t>
            </w:r>
          </w:p>
          <w:p w:rsidR="00BA45D4" w:rsidRPr="00024FA4" w:rsidRDefault="00BA45D4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(Ankara Üniversitesi Sosyal Bilimler Enstitüsü Halkla İlişkiler ve Tanıtım ABD Doktora Öğrencisi)</w:t>
            </w:r>
          </w:p>
          <w:p w:rsidR="0061137A" w:rsidRPr="00024FA4" w:rsidRDefault="0061137A" w:rsidP="00DF6F5A">
            <w:pPr>
              <w:rPr>
                <w:rFonts w:cstheme="minorHAnsi"/>
                <w:sz w:val="24"/>
                <w:szCs w:val="24"/>
              </w:rPr>
            </w:pPr>
          </w:p>
          <w:p w:rsidR="00BA45D4" w:rsidRPr="00024FA4" w:rsidRDefault="001F1BCA" w:rsidP="00DF6F5A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Begüm Ekmekçigil Türkmen</w:t>
            </w:r>
          </w:p>
          <w:p w:rsidR="00BA45D4" w:rsidRPr="00024FA4" w:rsidRDefault="00BA45D4" w:rsidP="00BA45D4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(Ankara Üniversitesi Sosyal Bilimler Enstitüsü Halkla İlişkiler ve Tanıtım ABD Doktora Öğrencisi)</w:t>
            </w:r>
          </w:p>
          <w:p w:rsidR="0061137A" w:rsidRPr="00024FA4" w:rsidRDefault="0061137A" w:rsidP="00DF6F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66" w:type="dxa"/>
          </w:tcPr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Halkla İlişkiler Aracı Olarak Sosyal Medyanın</w:t>
            </w:r>
          </w:p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Kullanımı: Türk Modacılar Üzerine Bir</w:t>
            </w:r>
          </w:p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 İnceleme</w:t>
            </w:r>
          </w:p>
        </w:tc>
      </w:tr>
      <w:tr w:rsidR="001F1BCA" w:rsidRPr="00024FA4" w:rsidTr="002228BF">
        <w:tc>
          <w:tcPr>
            <w:tcW w:w="3596" w:type="dxa"/>
          </w:tcPr>
          <w:p w:rsidR="00BA45D4" w:rsidRPr="00024FA4" w:rsidRDefault="001F1BCA" w:rsidP="00DF6F5A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 xml:space="preserve">Ayşe Usta </w:t>
            </w:r>
          </w:p>
          <w:p w:rsidR="00BA45D4" w:rsidRPr="00024FA4" w:rsidRDefault="00BA45D4" w:rsidP="00BA45D4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(Gazi Üniversitesi Sosyal Bilimler Enstitüsü Halkla İlişkiler ve Tanıtım ABD Doktora Öğrencisi)</w:t>
            </w:r>
          </w:p>
          <w:p w:rsidR="00BA45D4" w:rsidRPr="00024FA4" w:rsidRDefault="00BA45D4" w:rsidP="00DF6F5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1137A" w:rsidRPr="00024FA4" w:rsidRDefault="0061137A" w:rsidP="00DF6F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66" w:type="dxa"/>
          </w:tcPr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Halkla İlişkiler Alanında Eleman İlanları</w:t>
            </w:r>
          </w:p>
        </w:tc>
      </w:tr>
      <w:tr w:rsidR="001F1BCA" w:rsidRPr="00024FA4" w:rsidTr="002228BF">
        <w:tc>
          <w:tcPr>
            <w:tcW w:w="3596" w:type="dxa"/>
          </w:tcPr>
          <w:p w:rsidR="00BA45D4" w:rsidRPr="00714E27" w:rsidRDefault="001F1BCA" w:rsidP="00DF6F5A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Dr.</w:t>
            </w:r>
            <w:r w:rsidR="00BA45D4" w:rsidRPr="00024FA4">
              <w:rPr>
                <w:rFonts w:cstheme="minorHAnsi"/>
                <w:b/>
                <w:sz w:val="24"/>
                <w:szCs w:val="24"/>
              </w:rPr>
              <w:t xml:space="preserve"> Öğretim Üyesi</w:t>
            </w:r>
            <w:r w:rsidRPr="00024FA4">
              <w:rPr>
                <w:rFonts w:cstheme="minorHAnsi"/>
                <w:b/>
                <w:sz w:val="24"/>
                <w:szCs w:val="24"/>
              </w:rPr>
              <w:t xml:space="preserve"> Özge Uğurlu Akbaş</w:t>
            </w:r>
          </w:p>
          <w:p w:rsidR="00BA45D4" w:rsidRPr="00024FA4" w:rsidRDefault="00BA45D4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(Üsküdar Üniversitesi İletişim Fakültesi Halkla İlişkiler Bölümü)</w:t>
            </w:r>
          </w:p>
          <w:p w:rsidR="0061137A" w:rsidRPr="00024FA4" w:rsidRDefault="0061137A" w:rsidP="00DF6F5A">
            <w:pPr>
              <w:rPr>
                <w:rFonts w:cstheme="minorHAnsi"/>
                <w:sz w:val="24"/>
                <w:szCs w:val="24"/>
              </w:rPr>
            </w:pPr>
          </w:p>
          <w:p w:rsidR="0061137A" w:rsidRPr="00024FA4" w:rsidRDefault="0061137A" w:rsidP="00DF6F5A">
            <w:pPr>
              <w:rPr>
                <w:rFonts w:cstheme="minorHAnsi"/>
                <w:sz w:val="24"/>
                <w:szCs w:val="24"/>
                <w:u w:val="double"/>
              </w:rPr>
            </w:pPr>
          </w:p>
        </w:tc>
        <w:tc>
          <w:tcPr>
            <w:tcW w:w="5466" w:type="dxa"/>
          </w:tcPr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Stratejik Yönetim Süreci Ve Kurumlarda</w:t>
            </w:r>
          </w:p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‘Oyunlaştırma’ Tasarımı Üzerine Bir </w:t>
            </w:r>
          </w:p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Değerlendirme</w:t>
            </w:r>
          </w:p>
        </w:tc>
      </w:tr>
    </w:tbl>
    <w:p w:rsidR="001F1BCA" w:rsidRDefault="001F1BCA" w:rsidP="00714E27">
      <w:pPr>
        <w:rPr>
          <w:rFonts w:cstheme="minorHAnsi"/>
          <w:b/>
          <w:sz w:val="24"/>
          <w:szCs w:val="24"/>
        </w:rPr>
      </w:pPr>
    </w:p>
    <w:p w:rsidR="00606261" w:rsidRDefault="00606261" w:rsidP="00714E27">
      <w:pPr>
        <w:rPr>
          <w:rFonts w:cstheme="minorHAnsi"/>
          <w:b/>
          <w:sz w:val="24"/>
          <w:szCs w:val="24"/>
        </w:rPr>
      </w:pPr>
    </w:p>
    <w:p w:rsidR="002228BF" w:rsidRDefault="002228BF" w:rsidP="00714E27">
      <w:pPr>
        <w:rPr>
          <w:rFonts w:cstheme="minorHAnsi"/>
          <w:b/>
          <w:sz w:val="24"/>
          <w:szCs w:val="24"/>
        </w:rPr>
      </w:pPr>
    </w:p>
    <w:p w:rsidR="003542F5" w:rsidRDefault="0061137A" w:rsidP="001F1BCA">
      <w:pPr>
        <w:jc w:val="center"/>
        <w:rPr>
          <w:rFonts w:cstheme="minorHAnsi"/>
          <w:b/>
          <w:sz w:val="24"/>
          <w:szCs w:val="24"/>
        </w:rPr>
      </w:pPr>
      <w:r w:rsidRPr="00024FA4">
        <w:rPr>
          <w:rFonts w:cstheme="minorHAnsi"/>
          <w:b/>
          <w:sz w:val="24"/>
          <w:szCs w:val="24"/>
        </w:rPr>
        <w:t>5. Oturum (Saat 15:15-16:45</w:t>
      </w:r>
      <w:r w:rsidR="00F71A1C" w:rsidRPr="00024FA4">
        <w:rPr>
          <w:rFonts w:cstheme="minorHAnsi"/>
          <w:b/>
          <w:sz w:val="24"/>
          <w:szCs w:val="24"/>
        </w:rPr>
        <w:t xml:space="preserve"> )</w:t>
      </w:r>
    </w:p>
    <w:p w:rsidR="00606261" w:rsidRPr="00024FA4" w:rsidRDefault="00606261" w:rsidP="001F1BCA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05"/>
        <w:gridCol w:w="5457"/>
      </w:tblGrid>
      <w:tr w:rsidR="001F1BCA" w:rsidRPr="00024FA4" w:rsidTr="004F1D59">
        <w:tc>
          <w:tcPr>
            <w:tcW w:w="3605" w:type="dxa"/>
          </w:tcPr>
          <w:p w:rsidR="00024FA4" w:rsidRPr="00024FA4" w:rsidRDefault="001F1BCA" w:rsidP="00DF6F5A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Prof. Dr. Derya Öcal</w:t>
            </w:r>
          </w:p>
          <w:p w:rsidR="00024FA4" w:rsidRPr="00024FA4" w:rsidRDefault="00024FA4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(Atatürk Üniversitesi İletişim Fakültesi Halkla İlişkiler ve Tanıtım Bölümü)</w:t>
            </w:r>
          </w:p>
          <w:p w:rsidR="00BA45D4" w:rsidRPr="00024FA4" w:rsidRDefault="00BA45D4" w:rsidP="00DF6F5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1F1BCA" w:rsidRPr="00024FA4" w:rsidRDefault="0061137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Halkla İlişkilerin Risk Yönetimine Yönelik Eylemselliği</w:t>
            </w:r>
          </w:p>
        </w:tc>
      </w:tr>
      <w:tr w:rsidR="002228BF" w:rsidRPr="00024FA4" w:rsidTr="004F1D59">
        <w:tc>
          <w:tcPr>
            <w:tcW w:w="3605" w:type="dxa"/>
          </w:tcPr>
          <w:p w:rsidR="002228BF" w:rsidRPr="00024FA4" w:rsidRDefault="002228BF" w:rsidP="00DF6F5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2228BF" w:rsidRPr="00024FA4" w:rsidRDefault="002228BF" w:rsidP="00DF6F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1BCA" w:rsidRPr="00024FA4" w:rsidTr="004F1D59">
        <w:tc>
          <w:tcPr>
            <w:tcW w:w="3605" w:type="dxa"/>
          </w:tcPr>
          <w:p w:rsidR="001F1BCA" w:rsidRPr="00024FA4" w:rsidRDefault="001F1BCA" w:rsidP="00DF6F5A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Doç. Dr. Burcu Öksüz</w:t>
            </w:r>
          </w:p>
          <w:p w:rsidR="00B95256" w:rsidRDefault="00DA747D" w:rsidP="00B952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A747D">
              <w:rPr>
                <w:rFonts w:cstheme="minorHAnsi"/>
                <w:sz w:val="24"/>
                <w:szCs w:val="24"/>
              </w:rPr>
              <w:t>İzmir Kâtip Çelebi Üniversitesi</w:t>
            </w:r>
            <w:r w:rsidRPr="00DA747D">
              <w:rPr>
                <w:rFonts w:cstheme="minorHAnsi"/>
                <w:sz w:val="24"/>
                <w:szCs w:val="24"/>
              </w:rPr>
              <w:br/>
            </w:r>
            <w:r w:rsidRPr="00DA747D">
              <w:rPr>
                <w:rFonts w:cstheme="minorHAnsi"/>
                <w:sz w:val="24"/>
                <w:szCs w:val="24"/>
              </w:rPr>
              <w:lastRenderedPageBreak/>
              <w:t>Sosyal ve Beşeri Bilimler Fakültesi </w:t>
            </w:r>
            <w:r w:rsidRPr="00DA747D">
              <w:rPr>
                <w:rFonts w:cstheme="minorHAnsi"/>
                <w:sz w:val="24"/>
                <w:szCs w:val="24"/>
              </w:rPr>
              <w:br/>
              <w:t>Medya ve İletişim Bölümü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B95256" w:rsidRDefault="00B95256" w:rsidP="00B95256">
            <w:pPr>
              <w:rPr>
                <w:rFonts w:cstheme="minorHAnsi"/>
                <w:sz w:val="24"/>
                <w:szCs w:val="24"/>
              </w:rPr>
            </w:pPr>
          </w:p>
          <w:p w:rsidR="00B95256" w:rsidRPr="00024FA4" w:rsidRDefault="00B95256" w:rsidP="00B95256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 xml:space="preserve"> Prof. Dr.Serra Görpe </w:t>
            </w:r>
          </w:p>
          <w:p w:rsidR="001F1BCA" w:rsidRPr="00714E27" w:rsidRDefault="001F1BCA" w:rsidP="00DF6F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57" w:type="dxa"/>
          </w:tcPr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lastRenderedPageBreak/>
              <w:t>Halkla İlişkiler mi Kurumsal İletişim mi?:</w:t>
            </w:r>
          </w:p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Akademiden Uygulamaya Kavram Tartışmaları</w:t>
            </w:r>
          </w:p>
        </w:tc>
      </w:tr>
      <w:tr w:rsidR="001F1BCA" w:rsidRPr="00024FA4" w:rsidTr="004F1D59">
        <w:trPr>
          <w:trHeight w:val="572"/>
        </w:trPr>
        <w:tc>
          <w:tcPr>
            <w:tcW w:w="3605" w:type="dxa"/>
          </w:tcPr>
          <w:p w:rsidR="00B95256" w:rsidRPr="00714E27" w:rsidRDefault="00B95256" w:rsidP="00B95256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lastRenderedPageBreak/>
              <w:t xml:space="preserve">Öğr. Gör. Ali Arıcı </w:t>
            </w:r>
          </w:p>
          <w:p w:rsidR="00B95256" w:rsidRPr="00024FA4" w:rsidRDefault="00B95256" w:rsidP="00B95256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(Bilecik Şeyh Edebali Üniversitesi Bozüyük MYO</w:t>
            </w:r>
            <w:r>
              <w:rPr>
                <w:rFonts w:cstheme="minorHAnsi"/>
                <w:sz w:val="24"/>
                <w:szCs w:val="24"/>
              </w:rPr>
              <w:t xml:space="preserve"> Pazarlama ve Dış Ticaret Bölümü</w:t>
            </w:r>
            <w:r w:rsidRPr="00024FA4">
              <w:rPr>
                <w:rFonts w:cstheme="minorHAnsi"/>
                <w:sz w:val="24"/>
                <w:szCs w:val="24"/>
              </w:rPr>
              <w:t>)</w:t>
            </w:r>
          </w:p>
          <w:p w:rsidR="00B95256" w:rsidRPr="00024FA4" w:rsidRDefault="00B95256" w:rsidP="00B95256">
            <w:pPr>
              <w:rPr>
                <w:rFonts w:cstheme="minorHAnsi"/>
                <w:sz w:val="24"/>
                <w:szCs w:val="24"/>
              </w:rPr>
            </w:pPr>
          </w:p>
          <w:p w:rsidR="00B95256" w:rsidRPr="00714E27" w:rsidRDefault="00B95256" w:rsidP="00B95256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Dr. Öğretim Üyesi Sevil Bayçu</w:t>
            </w:r>
          </w:p>
          <w:p w:rsidR="00B95256" w:rsidRPr="00024FA4" w:rsidRDefault="00B95256" w:rsidP="00B95256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(Anadolu Üniversitesi İletişim Bilimleri Fakültesi Halkla İlişkiler ve Reklamcılık Bölümü)</w:t>
            </w:r>
          </w:p>
          <w:p w:rsidR="00B95256" w:rsidRPr="00024FA4" w:rsidRDefault="00B95256" w:rsidP="00B95256">
            <w:pPr>
              <w:rPr>
                <w:rFonts w:cstheme="minorHAnsi"/>
                <w:sz w:val="24"/>
                <w:szCs w:val="24"/>
              </w:rPr>
            </w:pPr>
          </w:p>
          <w:p w:rsidR="00B95256" w:rsidRPr="00714E27" w:rsidRDefault="00B95256" w:rsidP="00B95256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 xml:space="preserve">Araş. Gör. Özgür Kılınç </w:t>
            </w:r>
          </w:p>
          <w:p w:rsidR="00B95256" w:rsidRPr="00024FA4" w:rsidRDefault="00B95256" w:rsidP="00B95256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(İnönü Üniversitesi</w:t>
            </w:r>
            <w:r>
              <w:rPr>
                <w:rFonts w:cstheme="minorHAnsi"/>
                <w:sz w:val="24"/>
                <w:szCs w:val="24"/>
              </w:rPr>
              <w:t xml:space="preserve"> İletişim Fakültesi Halkla İlişkiler ve Tanıtım Bölümü</w:t>
            </w:r>
            <w:r w:rsidRPr="00024FA4">
              <w:rPr>
                <w:rFonts w:cstheme="minorHAnsi"/>
                <w:sz w:val="24"/>
                <w:szCs w:val="24"/>
              </w:rPr>
              <w:t>)</w:t>
            </w:r>
          </w:p>
          <w:p w:rsidR="001F1BCA" w:rsidRPr="00024FA4" w:rsidRDefault="001F1BCA" w:rsidP="00B9525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57" w:type="dxa"/>
          </w:tcPr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 xml:space="preserve">Yeni Medya Çağında İlişki İnşası: Sanal </w:t>
            </w:r>
          </w:p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Gerçeklik Teknolojisi ve PR Kampanyaları</w:t>
            </w:r>
          </w:p>
        </w:tc>
      </w:tr>
      <w:tr w:rsidR="001F1BCA" w:rsidRPr="00024FA4" w:rsidTr="004F1D59">
        <w:tc>
          <w:tcPr>
            <w:tcW w:w="3605" w:type="dxa"/>
          </w:tcPr>
          <w:p w:rsidR="001F1BCA" w:rsidRDefault="001F1BCA" w:rsidP="00DF6F5A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Sibel Bülbül</w:t>
            </w:r>
            <w:r w:rsidR="009C07E2" w:rsidRPr="00024FA4">
              <w:rPr>
                <w:rFonts w:cstheme="minorHAnsi"/>
                <w:b/>
                <w:sz w:val="24"/>
                <w:szCs w:val="24"/>
              </w:rPr>
              <w:t xml:space="preserve"> Pehlivan</w:t>
            </w:r>
          </w:p>
          <w:p w:rsidR="00714E27" w:rsidRPr="00714E27" w:rsidRDefault="00714E27" w:rsidP="00DF6F5A">
            <w:pPr>
              <w:rPr>
                <w:rFonts w:cstheme="minorHAnsi"/>
                <w:sz w:val="24"/>
                <w:szCs w:val="24"/>
              </w:rPr>
            </w:pPr>
            <w:r w:rsidRPr="00714E27">
              <w:rPr>
                <w:rFonts w:cstheme="minorHAnsi"/>
                <w:sz w:val="24"/>
                <w:szCs w:val="24"/>
              </w:rPr>
              <w:t>(İstanbul Büyükşehir Belediyesi</w:t>
            </w:r>
            <w:r w:rsidR="00B95256">
              <w:rPr>
                <w:rFonts w:cstheme="minorHAnsi"/>
                <w:sz w:val="24"/>
                <w:szCs w:val="24"/>
              </w:rPr>
              <w:t xml:space="preserve"> Halkla İlişkiler Müdürlüğü AR-GE</w:t>
            </w:r>
            <w:r w:rsidRPr="00714E27">
              <w:rPr>
                <w:rFonts w:cstheme="minorHAnsi"/>
                <w:sz w:val="24"/>
                <w:szCs w:val="24"/>
              </w:rPr>
              <w:t>)</w:t>
            </w:r>
          </w:p>
          <w:p w:rsidR="00714E27" w:rsidRDefault="00714E27" w:rsidP="00DF6F5A">
            <w:pPr>
              <w:rPr>
                <w:rFonts w:cstheme="minorHAnsi"/>
                <w:b/>
                <w:sz w:val="24"/>
                <w:szCs w:val="24"/>
              </w:rPr>
            </w:pPr>
          </w:p>
          <w:p w:rsidR="009C07E2" w:rsidRDefault="009C07E2" w:rsidP="00DF6F5A">
            <w:pPr>
              <w:rPr>
                <w:rFonts w:cstheme="minorHAnsi"/>
                <w:b/>
                <w:sz w:val="24"/>
                <w:szCs w:val="24"/>
              </w:rPr>
            </w:pPr>
            <w:r w:rsidRPr="00024FA4">
              <w:rPr>
                <w:rFonts w:cstheme="minorHAnsi"/>
                <w:b/>
                <w:sz w:val="24"/>
                <w:szCs w:val="24"/>
              </w:rPr>
              <w:t>Ubeydullah Sakin</w:t>
            </w:r>
          </w:p>
          <w:p w:rsidR="00714E27" w:rsidRPr="00714E27" w:rsidRDefault="00714E27" w:rsidP="00DF6F5A">
            <w:pPr>
              <w:rPr>
                <w:rFonts w:cstheme="minorHAnsi"/>
                <w:sz w:val="24"/>
                <w:szCs w:val="24"/>
              </w:rPr>
            </w:pPr>
            <w:r w:rsidRPr="00714E27">
              <w:rPr>
                <w:rFonts w:cstheme="minorHAnsi"/>
                <w:sz w:val="24"/>
                <w:szCs w:val="24"/>
              </w:rPr>
              <w:t>(İstanbul Büyükşehir Belediyesi</w:t>
            </w:r>
            <w:r w:rsidR="00B95256">
              <w:rPr>
                <w:rFonts w:cstheme="minorHAnsi"/>
                <w:sz w:val="24"/>
                <w:szCs w:val="24"/>
              </w:rPr>
              <w:t xml:space="preserve"> Halkla İlişkiler Müdürlüğü AR-GE</w:t>
            </w:r>
            <w:r w:rsidRPr="00714E2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457" w:type="dxa"/>
          </w:tcPr>
          <w:p w:rsidR="001F1BCA" w:rsidRPr="00024FA4" w:rsidRDefault="001F1BCA" w:rsidP="00DF6F5A">
            <w:pPr>
              <w:rPr>
                <w:rFonts w:cstheme="minorHAnsi"/>
                <w:sz w:val="24"/>
                <w:szCs w:val="24"/>
              </w:rPr>
            </w:pPr>
            <w:r w:rsidRPr="00024FA4">
              <w:rPr>
                <w:rFonts w:cstheme="minorHAnsi"/>
                <w:sz w:val="24"/>
                <w:szCs w:val="24"/>
              </w:rPr>
              <w:t>Bilgi Çağında Halkla İlişkiler; İBB Örneği</w:t>
            </w:r>
          </w:p>
        </w:tc>
      </w:tr>
    </w:tbl>
    <w:p w:rsidR="001F1BCA" w:rsidRPr="00024FA4" w:rsidRDefault="001F1BCA" w:rsidP="001F1BCA">
      <w:pPr>
        <w:jc w:val="center"/>
        <w:rPr>
          <w:rFonts w:cstheme="minorHAnsi"/>
          <w:b/>
          <w:sz w:val="24"/>
          <w:szCs w:val="24"/>
        </w:rPr>
      </w:pPr>
    </w:p>
    <w:p w:rsidR="001F1BCA" w:rsidRPr="00024FA4" w:rsidRDefault="001F1BCA" w:rsidP="001F1BCA">
      <w:pPr>
        <w:jc w:val="center"/>
        <w:rPr>
          <w:rFonts w:cstheme="minorHAnsi"/>
          <w:b/>
          <w:sz w:val="24"/>
          <w:szCs w:val="24"/>
        </w:rPr>
      </w:pPr>
    </w:p>
    <w:p w:rsidR="00F71A1C" w:rsidRPr="0067608A" w:rsidRDefault="0067608A" w:rsidP="0067608A">
      <w:pPr>
        <w:jc w:val="center"/>
        <w:rPr>
          <w:rFonts w:cstheme="minorHAnsi"/>
          <w:b/>
          <w:sz w:val="24"/>
          <w:szCs w:val="24"/>
        </w:rPr>
      </w:pPr>
      <w:r w:rsidRPr="0067608A">
        <w:rPr>
          <w:rFonts w:cstheme="minorHAnsi"/>
          <w:b/>
          <w:sz w:val="24"/>
          <w:szCs w:val="24"/>
        </w:rPr>
        <w:t xml:space="preserve">Kapanış </w:t>
      </w:r>
    </w:p>
    <w:p w:rsidR="001363AB" w:rsidRPr="00024FA4" w:rsidRDefault="001363AB">
      <w:pPr>
        <w:rPr>
          <w:rFonts w:cstheme="minorHAnsi"/>
          <w:sz w:val="24"/>
          <w:szCs w:val="24"/>
        </w:rPr>
      </w:pPr>
    </w:p>
    <w:p w:rsidR="001363AB" w:rsidRPr="00024FA4" w:rsidRDefault="001363AB">
      <w:pPr>
        <w:rPr>
          <w:rFonts w:cstheme="minorHAnsi"/>
          <w:sz w:val="24"/>
          <w:szCs w:val="24"/>
        </w:rPr>
      </w:pPr>
    </w:p>
    <w:sectPr w:rsidR="001363AB" w:rsidRPr="00024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0C" w:rsidRDefault="00B56B0C" w:rsidP="001363AB">
      <w:pPr>
        <w:spacing w:after="0" w:line="240" w:lineRule="auto"/>
      </w:pPr>
      <w:r>
        <w:separator/>
      </w:r>
    </w:p>
  </w:endnote>
  <w:endnote w:type="continuationSeparator" w:id="0">
    <w:p w:rsidR="00B56B0C" w:rsidRDefault="00B56B0C" w:rsidP="0013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0C" w:rsidRDefault="00B56B0C" w:rsidP="001363AB">
      <w:pPr>
        <w:spacing w:after="0" w:line="240" w:lineRule="auto"/>
      </w:pPr>
      <w:r>
        <w:separator/>
      </w:r>
    </w:p>
  </w:footnote>
  <w:footnote w:type="continuationSeparator" w:id="0">
    <w:p w:rsidR="00B56B0C" w:rsidRDefault="00B56B0C" w:rsidP="00136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1B"/>
    <w:rsid w:val="00024FA4"/>
    <w:rsid w:val="00026CCD"/>
    <w:rsid w:val="00077AC2"/>
    <w:rsid w:val="001363AB"/>
    <w:rsid w:val="00162C51"/>
    <w:rsid w:val="001E2F60"/>
    <w:rsid w:val="001F1BCA"/>
    <w:rsid w:val="002228BF"/>
    <w:rsid w:val="00285443"/>
    <w:rsid w:val="00302D84"/>
    <w:rsid w:val="003341A9"/>
    <w:rsid w:val="003542F5"/>
    <w:rsid w:val="00424A65"/>
    <w:rsid w:val="00496A2A"/>
    <w:rsid w:val="004F1D59"/>
    <w:rsid w:val="005B4ABA"/>
    <w:rsid w:val="005C62CB"/>
    <w:rsid w:val="005C6772"/>
    <w:rsid w:val="005D399E"/>
    <w:rsid w:val="00606261"/>
    <w:rsid w:val="0061137A"/>
    <w:rsid w:val="0067608A"/>
    <w:rsid w:val="006B7ACB"/>
    <w:rsid w:val="00714E27"/>
    <w:rsid w:val="00741EB8"/>
    <w:rsid w:val="00751AB5"/>
    <w:rsid w:val="0075716C"/>
    <w:rsid w:val="00892D12"/>
    <w:rsid w:val="008B75F3"/>
    <w:rsid w:val="0094531F"/>
    <w:rsid w:val="009679C3"/>
    <w:rsid w:val="009C07E2"/>
    <w:rsid w:val="009C1EEC"/>
    <w:rsid w:val="00A31E68"/>
    <w:rsid w:val="00A4386C"/>
    <w:rsid w:val="00B56B0C"/>
    <w:rsid w:val="00B95256"/>
    <w:rsid w:val="00BA45D4"/>
    <w:rsid w:val="00BC4496"/>
    <w:rsid w:val="00C40092"/>
    <w:rsid w:val="00C43943"/>
    <w:rsid w:val="00CE351B"/>
    <w:rsid w:val="00D16F94"/>
    <w:rsid w:val="00D6340B"/>
    <w:rsid w:val="00D86058"/>
    <w:rsid w:val="00DA747D"/>
    <w:rsid w:val="00F22B15"/>
    <w:rsid w:val="00F27411"/>
    <w:rsid w:val="00F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94"/>
  </w:style>
  <w:style w:type="paragraph" w:styleId="Balk1">
    <w:name w:val="heading 1"/>
    <w:basedOn w:val="Normal"/>
    <w:link w:val="Balk1Char"/>
    <w:uiPriority w:val="9"/>
    <w:qFormat/>
    <w:rsid w:val="00D16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D16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6F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6F9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16F9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6F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D16F94"/>
    <w:rPr>
      <w:b/>
      <w:bCs/>
    </w:rPr>
  </w:style>
  <w:style w:type="paragraph" w:styleId="AralkYok">
    <w:name w:val="No Spacing"/>
    <w:uiPriority w:val="1"/>
    <w:qFormat/>
    <w:rsid w:val="00D16F94"/>
    <w:pPr>
      <w:spacing w:after="0" w:line="240" w:lineRule="auto"/>
    </w:pPr>
  </w:style>
  <w:style w:type="table" w:styleId="TabloKlavuzu">
    <w:name w:val="Table Grid"/>
    <w:basedOn w:val="NormalTablo"/>
    <w:uiPriority w:val="59"/>
    <w:rsid w:val="0013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F94"/>
  </w:style>
  <w:style w:type="paragraph" w:styleId="Balk1">
    <w:name w:val="heading 1"/>
    <w:basedOn w:val="Normal"/>
    <w:link w:val="Balk1Char"/>
    <w:uiPriority w:val="9"/>
    <w:qFormat/>
    <w:rsid w:val="00D16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D16F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6F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6F9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16F9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6F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D16F94"/>
    <w:rPr>
      <w:b/>
      <w:bCs/>
    </w:rPr>
  </w:style>
  <w:style w:type="paragraph" w:styleId="AralkYok">
    <w:name w:val="No Spacing"/>
    <w:uiPriority w:val="1"/>
    <w:qFormat/>
    <w:rsid w:val="00D16F94"/>
    <w:pPr>
      <w:spacing w:after="0" w:line="240" w:lineRule="auto"/>
    </w:pPr>
  </w:style>
  <w:style w:type="table" w:styleId="TabloKlavuzu">
    <w:name w:val="Table Grid"/>
    <w:basedOn w:val="NormalTablo"/>
    <w:uiPriority w:val="59"/>
    <w:rsid w:val="00136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SAMIL</dc:creator>
  <cp:lastModifiedBy>Cigdem</cp:lastModifiedBy>
  <cp:revision>11</cp:revision>
  <dcterms:created xsi:type="dcterms:W3CDTF">2018-04-06T06:20:00Z</dcterms:created>
  <dcterms:modified xsi:type="dcterms:W3CDTF">2018-04-11T08:49:00Z</dcterms:modified>
</cp:coreProperties>
</file>